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(02)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Jefe Inmediato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en desarrollo de los procesos administrativos y misionales del área de desempeño con el fin de contribuir al cumplimiento de la misión y los objetivos institucionales y a la eficiente prestación del servicio.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ind w:left="536" w:firstLine="567.0000000000001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Administrar y controlar la documentación e información sistematizada para facilitar su consulta.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la elaboración de las tablas de retención documental y garantizar el archivo de documentos y expedientes de conformidad con los lineamientos del Archivo General de la Nación.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Aplicar los métodos, técnicas y normas de archivística establecidos en la Corporación para optimizar el uso de los recursos disponibles y la implementación de procesos y procedimientos institucionales.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Efectuar la sistematización de la documentación del archivo de gestión del área de su desempeño con el fin de mantener la memoria institucional.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Preparar y presentar los informes sobre el desarrollo las actividades asignadas con el fin de hacer el seguimiento y control a los compromisos institucionales.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Administración de Archivos y tablas de retención de documentos.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Clasificación documental y manejo de correspondencia..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Conservación Documental.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tecnológica en disciplina académica del núcleo básico del conocimiento en  en  Ingeniería de Sistemas, Telemática y Afines,  Comunicación Social, Periodismo y Afines, Economía, Contaduría Pública, Administración.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Aprobación de tres (3) años de educación superior  en disciplina académica del núcleo básico del conocimiento en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Ingeniería de Sistemas, Telemática y Afines,  Comunicación Social, Periodismo y Afines, Economía, Contaduría Pública, Administración.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Quince (15) meses de experiencia relacionada o laboral.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B11C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0B11C2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N4BFUfX+V+M1/FS+wNiUTLpmIA==">AMUW2mVhR5RU8jETmJCEgEnlZ04DHlphp22yfwXtboEPug1B6jZ4XC9vFYHIQ8AzbAsN9OY+KAdsT+O0/FK1L+8YwVLiJ11GyALSqd8DYlEcPk68gIeTjbEsmnYV9w170v51CMO9EUkj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2022-01-04T19:33:00Z</dcterms:created>
  <dc:creator>LizethP</dc:creator>
</cp:coreProperties>
</file>