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52" w:type="dxa"/>
        <w:tblInd w:w="-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C43C39" w14:paraId="7F97F23D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6AC4164A" w14:textId="77777777" w:rsidR="00C43C39" w:rsidRDefault="00B20117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C43C39" w14:paraId="1026069F" w14:textId="77777777">
        <w:trPr>
          <w:tblHeader/>
        </w:trPr>
        <w:tc>
          <w:tcPr>
            <w:tcW w:w="3738" w:type="dxa"/>
            <w:tcBorders>
              <w:top w:val="single" w:sz="24" w:space="0" w:color="000000"/>
            </w:tcBorders>
          </w:tcPr>
          <w:p w14:paraId="03351ACE" w14:textId="77777777" w:rsidR="00C43C39" w:rsidRDefault="00B20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27520211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Técnico</w:t>
            </w:r>
          </w:p>
        </w:tc>
      </w:tr>
      <w:tr w:rsidR="00C43C39" w14:paraId="639DC35F" w14:textId="77777777">
        <w:trPr>
          <w:tblHeader/>
        </w:trPr>
        <w:tc>
          <w:tcPr>
            <w:tcW w:w="3738" w:type="dxa"/>
          </w:tcPr>
          <w:p w14:paraId="1DD8ADF9" w14:textId="77777777" w:rsidR="00C43C39" w:rsidRDefault="00B20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C96E361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TÉCNICO </w:t>
            </w:r>
          </w:p>
        </w:tc>
      </w:tr>
      <w:tr w:rsidR="00C43C39" w14:paraId="61CB308D" w14:textId="77777777">
        <w:trPr>
          <w:tblHeader/>
        </w:trPr>
        <w:tc>
          <w:tcPr>
            <w:tcW w:w="3738" w:type="dxa"/>
          </w:tcPr>
          <w:p w14:paraId="365D0A20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2A5A35B5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3100</w:t>
            </w:r>
          </w:p>
        </w:tc>
      </w:tr>
      <w:tr w:rsidR="00C43C39" w14:paraId="36422566" w14:textId="77777777">
        <w:trPr>
          <w:tblHeader/>
        </w:trPr>
        <w:tc>
          <w:tcPr>
            <w:tcW w:w="3738" w:type="dxa"/>
          </w:tcPr>
          <w:p w14:paraId="4B127C38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F3458DF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C43C39" w14:paraId="7C62AC64" w14:textId="77777777">
        <w:trPr>
          <w:tblHeader/>
        </w:trPr>
        <w:tc>
          <w:tcPr>
            <w:tcW w:w="3738" w:type="dxa"/>
          </w:tcPr>
          <w:p w14:paraId="22A19159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B51CE43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Cuatro (04)</w:t>
            </w:r>
          </w:p>
        </w:tc>
      </w:tr>
      <w:tr w:rsidR="00C43C39" w14:paraId="22A4E902" w14:textId="77777777">
        <w:trPr>
          <w:tblHeader/>
        </w:trPr>
        <w:tc>
          <w:tcPr>
            <w:tcW w:w="3738" w:type="dxa"/>
          </w:tcPr>
          <w:p w14:paraId="707C602D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E829542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 Carrera Administrativa </w:t>
            </w:r>
          </w:p>
        </w:tc>
      </w:tr>
      <w:tr w:rsidR="00C43C39" w14:paraId="728CE325" w14:textId="77777777">
        <w:trPr>
          <w:tblHeader/>
        </w:trPr>
        <w:tc>
          <w:tcPr>
            <w:tcW w:w="3738" w:type="dxa"/>
            <w:tcBorders>
              <w:bottom w:val="single" w:sz="6" w:space="0" w:color="000000"/>
            </w:tcBorders>
          </w:tcPr>
          <w:p w14:paraId="2B8BB816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2A21ECF9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C43C39" w14:paraId="7CF7F291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21F308B7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03A21B24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Quien Ejerza la Supervisión Técnica </w:t>
            </w:r>
          </w:p>
        </w:tc>
      </w:tr>
      <w:tr w:rsidR="00C43C39" w14:paraId="5ACA9F0D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5CDFF5E" w14:textId="77777777" w:rsidR="00C43C39" w:rsidRDefault="00B20117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 FUNCIONAL</w:t>
            </w:r>
          </w:p>
        </w:tc>
      </w:tr>
      <w:tr w:rsidR="00C43C39" w14:paraId="02218CA9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47D332F" w14:textId="4332DDD3" w:rsidR="003F3583" w:rsidRDefault="00524CEB" w:rsidP="00BC4ED1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OFICINA DE LABORATORIO AMBIENTAL</w:t>
            </w:r>
          </w:p>
        </w:tc>
      </w:tr>
      <w:tr w:rsidR="00C43C39" w14:paraId="084626C9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286CBD4" w14:textId="77777777" w:rsidR="00C43C39" w:rsidRDefault="00B20117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C43C39" w14:paraId="0B47E290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3B90029" w14:textId="45F33A3B" w:rsidR="00C43C39" w:rsidRDefault="003F3583" w:rsidP="00524CEB">
            <w:pPr>
              <w:spacing w:after="0"/>
              <w:jc w:val="both"/>
              <w:rPr>
                <w:rFonts w:ascii="Arial" w:eastAsia="Arial" w:hAnsi="Arial" w:cs="Arial"/>
                <w:b/>
              </w:rPr>
            </w:pPr>
            <w:r w:rsidRPr="003F3583">
              <w:rPr>
                <w:rFonts w:ascii="Arial" w:eastAsia="Arial" w:hAnsi="Arial" w:cs="Arial"/>
              </w:rPr>
              <w:t xml:space="preserve">Ejecutar las actividades necesarias para la operación, mantenimiento y reporte de la información del sistema de vigilancia de la calidad del aire de la </w:t>
            </w:r>
            <w:r w:rsidR="00524CEB" w:rsidRPr="003F3583">
              <w:rPr>
                <w:rFonts w:ascii="Arial" w:eastAsia="Arial" w:hAnsi="Arial" w:cs="Arial"/>
              </w:rPr>
              <w:t>Corporación</w:t>
            </w:r>
            <w:r w:rsidRPr="003F3583">
              <w:rPr>
                <w:rFonts w:ascii="Arial" w:eastAsia="Arial" w:hAnsi="Arial" w:cs="Arial"/>
              </w:rPr>
              <w:t>.</w:t>
            </w:r>
          </w:p>
        </w:tc>
      </w:tr>
      <w:tr w:rsidR="00C43C39" w14:paraId="1B44D399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FCB7498" w14:textId="77777777" w:rsidR="00C43C39" w:rsidRDefault="00B20117">
            <w:pPr>
              <w:pStyle w:val="Ttulo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1528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43C39" w14:paraId="1D109B12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3A764908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Desarrollar las actividades de configuración, calibración, verificación, operación y mantenimiento preventivo y correctivo de las estaciones de monitoreo pertenecientes al Sistema de Vigilancia de la Calidad del Aire - SVCA de la Corporación.</w:t>
            </w:r>
          </w:p>
          <w:p w14:paraId="66DC9770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Habilitar el funcionamiento óptimo de los equipos de monitoreo pertenecientes al Sistema de Vigilancia de la Calidad del Aire - SVCA, acorde a las condiciones estándar de funcionamiento establecidas por el fabricante y por el Protocolo para el Monitoreo y Seguimiento de la Calidad del Aire adoptado por el Ministerio de Ambiente y Desarrollo Sostenible.</w:t>
            </w:r>
          </w:p>
          <w:p w14:paraId="37AA943B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Validar y reportar al jefe inmediato toda la información generada por las estaciones de monitoreo pertenecientes al Sistema de Vigilancia de la Calidad del Aire - SVCA de Corpamag.</w:t>
            </w:r>
          </w:p>
          <w:p w14:paraId="26056E88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Redactar y elaborar los procedimientos e instructivos detallados (paso a paso) para la configuración, operación, mantenimiento preventivo y correctivo, calibración, validación y reporte de la información de las estaciones pertenecientes al Sistema de Vigilancia de la Calidad del Aire - SVCA de la Corporación.</w:t>
            </w:r>
          </w:p>
          <w:p w14:paraId="396E1BBE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 xml:space="preserve">Diseñar y elaborar los formatos necesarios para el registro de la información generada por las estaciones de monitoreo pertenecientes al Sistema de Vigilancia de la Calidad del Aire - SVCA de la Corporación. </w:t>
            </w:r>
          </w:p>
          <w:p w14:paraId="502B14AD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 xml:space="preserve">Correlacionar la información meteorológica con los resultados de calidad del aire obtenidos de las estaciones de monitoreo del SVCA. </w:t>
            </w:r>
          </w:p>
          <w:p w14:paraId="1FC503B8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Presentar cuando sea requerido un informe consolidado donde se plasmen los resultados validados obtenidos en las estaciones del SVCA de acuerdo con lo establecido en el Protocolo para el Monitoreo y Seguimiento de la Calidad del Aire.</w:t>
            </w:r>
          </w:p>
          <w:p w14:paraId="642C7FA2" w14:textId="77777777" w:rsidR="003F3583" w:rsidRPr="003F3583" w:rsidRDefault="003F3583" w:rsidP="00524CEB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lastRenderedPageBreak/>
              <w:t>Mantener actualizada las evidencias relacionadas con la ejecución de las actividades del Sistema de Vigilancia de la Calidad del Aire – SVCA.</w:t>
            </w:r>
          </w:p>
          <w:p w14:paraId="175B97A6" w14:textId="77777777" w:rsidR="00BC4ED1" w:rsidRDefault="003F3583" w:rsidP="00BC4ED1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Conocer, cumplir y mantener el Sistema de Calidad de la Oficina de Laboratorio Ambiental, con base en la NTC-ISO/IEC 17025:2017.</w:t>
            </w:r>
          </w:p>
          <w:p w14:paraId="41B6CE2E" w14:textId="0E7D6512" w:rsidR="00C43C39" w:rsidRDefault="00524CEB" w:rsidP="009A326C">
            <w:pPr>
              <w:pStyle w:val="Prrafodelista"/>
              <w:numPr>
                <w:ilvl w:val="0"/>
                <w:numId w:val="4"/>
              </w:numPr>
              <w:spacing w:after="0"/>
              <w:ind w:left="392" w:hanging="284"/>
              <w:jc w:val="both"/>
              <w:rPr>
                <w:rFonts w:ascii="Arial" w:eastAsia="Arial" w:hAnsi="Arial" w:cs="Arial"/>
              </w:rPr>
            </w:pPr>
            <w:r w:rsidRPr="00BC4ED1">
              <w:rPr>
                <w:rFonts w:ascii="Arial" w:eastAsia="Arial" w:hAnsi="Arial" w:cs="Arial"/>
              </w:rPr>
              <w:t xml:space="preserve">Las demás funciones asignada por la autoridad competente de acuerdo con el nivel, la naturaleza y el área de desempeño del cargo </w:t>
            </w:r>
          </w:p>
        </w:tc>
      </w:tr>
      <w:tr w:rsidR="00C43C39" w14:paraId="06B48C00" w14:textId="77777777">
        <w:trPr>
          <w:trHeight w:val="206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119CBA5" w14:textId="77777777" w:rsidR="00C43C39" w:rsidRDefault="00C43C39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75A64511" w14:textId="77777777" w:rsidR="00C43C39" w:rsidRDefault="00B20117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C43C39" w14:paraId="37040242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5266A445" w14:textId="77777777" w:rsidR="003F3583" w:rsidRPr="003F3583" w:rsidRDefault="003F3583" w:rsidP="003F3583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Conocimiento de la norma NTC-ISO/IEC 17025:2017.</w:t>
            </w:r>
          </w:p>
          <w:p w14:paraId="46B8D158" w14:textId="77777777" w:rsidR="003F3583" w:rsidRPr="003F3583" w:rsidRDefault="003F3583" w:rsidP="003F3583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Redacción de documentos técnicos.</w:t>
            </w:r>
          </w:p>
          <w:p w14:paraId="3B43F47C" w14:textId="77777777" w:rsidR="003F3583" w:rsidRPr="003F3583" w:rsidRDefault="003F3583" w:rsidP="003F3583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Ofimática y Sistemas.</w:t>
            </w:r>
          </w:p>
          <w:p w14:paraId="390718E2" w14:textId="77777777" w:rsidR="003F3583" w:rsidRPr="003F3583" w:rsidRDefault="003F3583" w:rsidP="003F3583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Capacitación y Entrenamiento para Trabajo en Alturas.</w:t>
            </w:r>
          </w:p>
          <w:p w14:paraId="605255CA" w14:textId="77777777" w:rsidR="003F3583" w:rsidRPr="003F3583" w:rsidRDefault="003F3583" w:rsidP="003F3583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Conocimiento en la operación, mantenimiento y calibración de equipos de monitoreo de calidad del aire.</w:t>
            </w:r>
          </w:p>
          <w:p w14:paraId="51B20F5B" w14:textId="77777777" w:rsidR="00C43C39" w:rsidRDefault="003F3583" w:rsidP="003F3583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eastAsia="Arial" w:hAnsi="Arial" w:cs="Arial"/>
              </w:rPr>
            </w:pPr>
            <w:r w:rsidRPr="003F3583">
              <w:rPr>
                <w:rFonts w:ascii="Arial" w:eastAsia="Arial" w:hAnsi="Arial" w:cs="Arial"/>
              </w:rPr>
              <w:t>Gestión de la información.</w:t>
            </w:r>
          </w:p>
        </w:tc>
      </w:tr>
      <w:tr w:rsidR="00C43C39" w14:paraId="27475CC6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4060DAB" w14:textId="77777777" w:rsidR="00C43C39" w:rsidRDefault="00B20117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REQUISITOS DE ESTUDIOS Y EXPERIENCIA </w:t>
            </w:r>
          </w:p>
        </w:tc>
      </w:tr>
      <w:tr w:rsidR="00C43C39" w14:paraId="61C0A570" w14:textId="77777777">
        <w:trPr>
          <w:tblHeader/>
        </w:trPr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77BED0F2" w14:textId="77777777" w:rsidR="00C43C39" w:rsidRDefault="00B20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6E62DCE1" w14:textId="77777777" w:rsidR="00C43C39" w:rsidRDefault="00B20117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C43C39" w14:paraId="3E6F91FF" w14:textId="77777777">
        <w:trPr>
          <w:tblHeader/>
        </w:trPr>
        <w:tc>
          <w:tcPr>
            <w:tcW w:w="4320" w:type="dxa"/>
            <w:gridSpan w:val="3"/>
            <w:tcBorders>
              <w:bottom w:val="single" w:sz="24" w:space="0" w:color="000000"/>
            </w:tcBorders>
          </w:tcPr>
          <w:p w14:paraId="5AE46540" w14:textId="1BB4784E" w:rsidR="00C43C39" w:rsidRDefault="00B20117" w:rsidP="00BC4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BC4ED1">
              <w:rPr>
                <w:rFonts w:ascii="Arial" w:eastAsia="Arial" w:hAnsi="Arial" w:cs="Arial"/>
                <w:color w:val="000000"/>
              </w:rPr>
              <w:t xml:space="preserve">Título de formación tecnológica en disciplina académica del núcleo básico del conocimiento </w:t>
            </w:r>
            <w:r w:rsidR="003F3583" w:rsidRPr="00BC4ED1">
              <w:rPr>
                <w:rFonts w:ascii="Arial" w:eastAsia="Arial" w:hAnsi="Arial" w:cs="Arial"/>
                <w:color w:val="000000"/>
              </w:rPr>
              <w:t xml:space="preserve">en </w:t>
            </w:r>
            <w:r w:rsidR="00BC4ED1">
              <w:rPr>
                <w:rFonts w:ascii="Arial" w:eastAsia="Arial" w:hAnsi="Arial" w:cs="Arial"/>
                <w:color w:val="000000"/>
              </w:rPr>
              <w:t>administración, ingeniería industrial y afines</w:t>
            </w: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49578AAB" w14:textId="05E05C5F" w:rsidR="00C43C39" w:rsidRDefault="00B20117" w:rsidP="009A326C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Tres (3) meses de experiencia relacionada o laboral</w:t>
            </w:r>
          </w:p>
        </w:tc>
      </w:tr>
      <w:tr w:rsidR="00C43C39" w14:paraId="1D4FCC70" w14:textId="77777777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18F9B91" w14:textId="77777777" w:rsidR="00C43C39" w:rsidRDefault="00B20117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C43C39" w14:paraId="10774EBB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1962B876" w14:textId="77777777" w:rsidR="00C43C39" w:rsidRDefault="00B20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7B4B3D30" w14:textId="77777777" w:rsidR="00C43C39" w:rsidRDefault="00B20117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C43C39" w14:paraId="1670C9C8" w14:textId="77777777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14:paraId="40185090" w14:textId="2D9E8A68" w:rsidR="00C43C39" w:rsidRDefault="00B20117" w:rsidP="00BC4E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BC4ED1">
              <w:rPr>
                <w:rFonts w:ascii="Arial" w:eastAsia="Arial" w:hAnsi="Arial" w:cs="Arial"/>
                <w:color w:val="000000"/>
              </w:rPr>
              <w:t xml:space="preserve">Aprobación de tres (3) años de </w:t>
            </w:r>
            <w:r w:rsidR="00BC4ED1" w:rsidRPr="00BC4ED1">
              <w:rPr>
                <w:rFonts w:ascii="Arial" w:eastAsia="Arial" w:hAnsi="Arial" w:cs="Arial"/>
                <w:color w:val="000000"/>
              </w:rPr>
              <w:t>educación en</w:t>
            </w:r>
            <w:r w:rsidRPr="00BC4ED1">
              <w:rPr>
                <w:rFonts w:ascii="Arial" w:eastAsia="Arial" w:hAnsi="Arial" w:cs="Arial"/>
                <w:color w:val="000000"/>
              </w:rPr>
              <w:t xml:space="preserve"> disciplina académica del núcleo básico del conocimiento en</w:t>
            </w:r>
            <w:r w:rsidR="00BC4ED1">
              <w:rPr>
                <w:rFonts w:ascii="Arial" w:eastAsia="Arial" w:hAnsi="Arial" w:cs="Arial"/>
                <w:color w:val="000000"/>
              </w:rPr>
              <w:t xml:space="preserve"> administración, ingeniería industrial y afines.</w:t>
            </w: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vAlign w:val="center"/>
          </w:tcPr>
          <w:p w14:paraId="7FD786EA" w14:textId="77777777" w:rsidR="00C43C39" w:rsidRDefault="00B2011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Doce (12) meses de experiencia relacionada o laboral</w:t>
            </w:r>
          </w:p>
          <w:p w14:paraId="0A5FC0B6" w14:textId="77777777" w:rsidR="00C43C39" w:rsidRDefault="00C43C39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C43C39" w14:paraId="380B4771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FF9B1F4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14:paraId="292CD59A" w14:textId="77777777" w:rsidR="00C43C39" w:rsidRDefault="00B20117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C43C39" w14:paraId="5C6719A7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3C0935E" w14:textId="77777777" w:rsidR="00C43C39" w:rsidRDefault="00B20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2DE24468" w14:textId="77777777" w:rsidR="00C43C39" w:rsidRDefault="00B20117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(Técnico):</w:t>
            </w:r>
          </w:p>
        </w:tc>
      </w:tr>
      <w:tr w:rsidR="00C43C39" w14:paraId="16905664" w14:textId="77777777">
        <w:tc>
          <w:tcPr>
            <w:tcW w:w="4320" w:type="dxa"/>
            <w:gridSpan w:val="3"/>
          </w:tcPr>
          <w:p w14:paraId="7A500DA1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6C27E441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516C7ABD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49AD7881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1EF4D085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30F0481F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2" w:type="dxa"/>
          </w:tcPr>
          <w:p w14:paraId="0D0BA3E2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Confiabilidad técnica </w:t>
            </w:r>
          </w:p>
          <w:p w14:paraId="129AC7AE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Disciplina</w:t>
            </w:r>
          </w:p>
          <w:p w14:paraId="56EB28FD" w14:textId="77777777" w:rsidR="00C43C39" w:rsidRDefault="00B2011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 </w:t>
            </w:r>
          </w:p>
        </w:tc>
      </w:tr>
    </w:tbl>
    <w:p w14:paraId="045B831A" w14:textId="77777777" w:rsidR="00C43C39" w:rsidRDefault="00C43C39" w:rsidP="009A326C"/>
    <w:sectPr w:rsidR="00C43C3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ADCAB" w14:textId="77777777" w:rsidR="00A3665E" w:rsidRDefault="00A3665E">
      <w:pPr>
        <w:spacing w:after="0" w:line="240" w:lineRule="auto"/>
      </w:pPr>
      <w:r>
        <w:separator/>
      </w:r>
    </w:p>
  </w:endnote>
  <w:endnote w:type="continuationSeparator" w:id="0">
    <w:p w14:paraId="46348B8D" w14:textId="77777777" w:rsidR="00A3665E" w:rsidRDefault="00A3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B9049" w14:textId="77777777" w:rsidR="00C43C39" w:rsidRDefault="00C43C3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C43C39" w14:paraId="49AC13F8" w14:textId="77777777">
      <w:tc>
        <w:tcPr>
          <w:tcW w:w="2547" w:type="dxa"/>
          <w:vAlign w:val="center"/>
        </w:tcPr>
        <w:p w14:paraId="34CAFE7C" w14:textId="77777777" w:rsidR="00C43C39" w:rsidRDefault="00B20117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6A91BD33" w14:textId="77777777" w:rsidR="00C43C39" w:rsidRDefault="00B201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4144BC7" w14:textId="77777777" w:rsidR="00C43C39" w:rsidRDefault="00B201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C43C39" w14:paraId="46FEA4AD" w14:textId="77777777">
      <w:tc>
        <w:tcPr>
          <w:tcW w:w="2547" w:type="dxa"/>
          <w:vAlign w:val="center"/>
        </w:tcPr>
        <w:p w14:paraId="6986E28A" w14:textId="77777777" w:rsidR="00C43C39" w:rsidRDefault="00B201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76ADB2FA" w14:textId="77777777" w:rsidR="00C43C39" w:rsidRDefault="00B20117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00B821C7" w14:textId="77777777" w:rsidR="00C43C39" w:rsidRDefault="00B20117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2F473A2" w14:textId="172D8A86" w:rsidR="00C43C39" w:rsidRDefault="00B20117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r w:rsidR="001E0457">
            <w:rPr>
              <w:b/>
              <w:sz w:val="14"/>
              <w:szCs w:val="14"/>
            </w:rPr>
            <w:t>GRANADOS MARTINEZ</w:t>
          </w:r>
        </w:p>
        <w:p w14:paraId="6704EB5C" w14:textId="77777777" w:rsidR="00C43C39" w:rsidRDefault="00B20117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42C62823" w14:textId="0BDECCD6" w:rsidR="00C43C39" w:rsidRDefault="001B68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32005225" w14:textId="77777777" w:rsidR="00C43C39" w:rsidRDefault="00C43C3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52C1" w14:textId="77777777" w:rsidR="00A3665E" w:rsidRDefault="00A3665E">
      <w:pPr>
        <w:spacing w:after="0" w:line="240" w:lineRule="auto"/>
      </w:pPr>
      <w:r>
        <w:separator/>
      </w:r>
    </w:p>
  </w:footnote>
  <w:footnote w:type="continuationSeparator" w:id="0">
    <w:p w14:paraId="44A3536E" w14:textId="77777777" w:rsidR="00A3665E" w:rsidRDefault="00A36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EAEB" w14:textId="77777777" w:rsidR="00C43C39" w:rsidRDefault="00C43C3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C43C39" w14:paraId="1D9C8998" w14:textId="77777777">
      <w:tc>
        <w:tcPr>
          <w:tcW w:w="2942" w:type="dxa"/>
        </w:tcPr>
        <w:p w14:paraId="7588ED71" w14:textId="77777777" w:rsidR="00C43C39" w:rsidRDefault="00B201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1E1CC9ED" wp14:editId="517B4052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210A1179" w14:textId="77777777" w:rsidR="00C43C39" w:rsidRDefault="00C43C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1A4D0788" w14:textId="77777777" w:rsidR="00C43C39" w:rsidRDefault="00B201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1826A534" w14:textId="77777777" w:rsidR="00C43C39" w:rsidRDefault="00B2011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19574D8F" w14:textId="77777777" w:rsidR="00C43C39" w:rsidRDefault="00C43C3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D4A45"/>
    <w:multiLevelType w:val="multilevel"/>
    <w:tmpl w:val="7564F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173060"/>
    <w:multiLevelType w:val="hybridMultilevel"/>
    <w:tmpl w:val="081C82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F5FBC"/>
    <w:multiLevelType w:val="multilevel"/>
    <w:tmpl w:val="158842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3725A"/>
    <w:multiLevelType w:val="multilevel"/>
    <w:tmpl w:val="4894D464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BC97347"/>
    <w:multiLevelType w:val="hybridMultilevel"/>
    <w:tmpl w:val="870EBA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30DB2"/>
    <w:multiLevelType w:val="hybridMultilevel"/>
    <w:tmpl w:val="2B4EAE3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4702">
    <w:abstractNumId w:val="2"/>
  </w:num>
  <w:num w:numId="2" w16cid:durableId="379211535">
    <w:abstractNumId w:val="3"/>
  </w:num>
  <w:num w:numId="3" w16cid:durableId="1651977880">
    <w:abstractNumId w:val="0"/>
  </w:num>
  <w:num w:numId="4" w16cid:durableId="972901972">
    <w:abstractNumId w:val="5"/>
  </w:num>
  <w:num w:numId="5" w16cid:durableId="1494638013">
    <w:abstractNumId w:val="1"/>
  </w:num>
  <w:num w:numId="6" w16cid:durableId="877666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C39"/>
    <w:rsid w:val="001B6833"/>
    <w:rsid w:val="001E0457"/>
    <w:rsid w:val="003F3583"/>
    <w:rsid w:val="00524CEB"/>
    <w:rsid w:val="009A326C"/>
    <w:rsid w:val="00A3665E"/>
    <w:rsid w:val="00B20117"/>
    <w:rsid w:val="00BC4ED1"/>
    <w:rsid w:val="00C43C39"/>
    <w:rsid w:val="00E502DB"/>
    <w:rsid w:val="00E6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51D3"/>
  <w15:docId w15:val="{E8980742-1818-47BD-A83A-5DE94E08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E84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UCWkMSYH1E9F6MJXRKqISfGSSg==">AMUW2mUMGhU0g0Wb2hnbuMuIOm+XPq1GJWdbX5nB1A9DwizUENIh+HELOwp9qi6ucPx+pC5xAgf1b6h1fFEIsYXYSv33YYW6hz3XUOLjH0sZPLQhHYzo4HDfH8aEgWPhn6EAgAcXAIxZ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583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7</cp:revision>
  <dcterms:created xsi:type="dcterms:W3CDTF">2022-01-04T16:43:00Z</dcterms:created>
  <dcterms:modified xsi:type="dcterms:W3CDTF">2023-10-19T15:24:00Z</dcterms:modified>
</cp:coreProperties>
</file>