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252" w:type="dxa"/>
        <w:tblInd w:w="-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4E650D" w14:paraId="22707BD2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</w:tcPr>
          <w:p w14:paraId="4FE86B7D" w14:textId="77777777" w:rsidR="004E650D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000000"/>
              </w:rPr>
              <w:t>IDENTIFICACIÓN DEL CARGO</w:t>
            </w:r>
          </w:p>
        </w:tc>
      </w:tr>
      <w:tr w:rsidR="004E650D" w14:paraId="7B0D2554" w14:textId="77777777">
        <w:trPr>
          <w:tblHeader/>
        </w:trPr>
        <w:tc>
          <w:tcPr>
            <w:tcW w:w="3738" w:type="dxa"/>
            <w:tcBorders>
              <w:top w:val="single" w:sz="24" w:space="0" w:color="000000"/>
            </w:tcBorders>
          </w:tcPr>
          <w:p w14:paraId="504ADFDC" w14:textId="77777777" w:rsidR="004E650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single" w:sz="24" w:space="0" w:color="000000"/>
            </w:tcBorders>
          </w:tcPr>
          <w:p w14:paraId="637ADA14" w14:textId="77777777" w:rsidR="004E650D" w:rsidRDefault="00000000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Técnico</w:t>
            </w:r>
          </w:p>
        </w:tc>
      </w:tr>
      <w:tr w:rsidR="004E650D" w14:paraId="5BB23218" w14:textId="77777777">
        <w:trPr>
          <w:tblHeader/>
        </w:trPr>
        <w:tc>
          <w:tcPr>
            <w:tcW w:w="3738" w:type="dxa"/>
          </w:tcPr>
          <w:p w14:paraId="425DEF37" w14:textId="77777777" w:rsidR="004E650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28AEF9CF" w14:textId="77777777" w:rsidR="004E650D" w:rsidRDefault="00000000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Técnico Administrativo</w:t>
            </w:r>
          </w:p>
        </w:tc>
      </w:tr>
      <w:tr w:rsidR="004E650D" w14:paraId="5884C3F1" w14:textId="77777777">
        <w:trPr>
          <w:tblHeader/>
        </w:trPr>
        <w:tc>
          <w:tcPr>
            <w:tcW w:w="3738" w:type="dxa"/>
          </w:tcPr>
          <w:p w14:paraId="5E38AFE3" w14:textId="77777777" w:rsidR="004E650D" w:rsidRDefault="00000000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3FC08A41" w14:textId="77777777" w:rsidR="004E650D" w:rsidRDefault="00000000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3100</w:t>
            </w:r>
          </w:p>
        </w:tc>
      </w:tr>
      <w:tr w:rsidR="004E650D" w14:paraId="59FF5754" w14:textId="77777777">
        <w:trPr>
          <w:tblHeader/>
        </w:trPr>
        <w:tc>
          <w:tcPr>
            <w:tcW w:w="3738" w:type="dxa"/>
          </w:tcPr>
          <w:p w14:paraId="785DD6B4" w14:textId="77777777" w:rsidR="004E650D" w:rsidRDefault="00000000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4302B5A5" w14:textId="0AFD045E" w:rsidR="004E650D" w:rsidRDefault="00000000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  <w:r w:rsidR="0075721C">
              <w:rPr>
                <w:rFonts w:ascii="Arial" w:eastAsia="Arial" w:hAnsi="Arial" w:cs="Arial"/>
              </w:rPr>
              <w:t>7</w:t>
            </w:r>
          </w:p>
        </w:tc>
      </w:tr>
      <w:tr w:rsidR="004E650D" w14:paraId="4360CA67" w14:textId="77777777">
        <w:trPr>
          <w:tblHeader/>
        </w:trPr>
        <w:tc>
          <w:tcPr>
            <w:tcW w:w="3738" w:type="dxa"/>
          </w:tcPr>
          <w:p w14:paraId="33C609EF" w14:textId="77777777" w:rsidR="004E650D" w:rsidRDefault="00000000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4F77D630" w14:textId="2D6D1875" w:rsidR="004E650D" w:rsidRDefault="0075721C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Tres (3)</w:t>
            </w:r>
          </w:p>
        </w:tc>
      </w:tr>
      <w:tr w:rsidR="004E650D" w14:paraId="2F4E5508" w14:textId="77777777">
        <w:trPr>
          <w:tblHeader/>
        </w:trPr>
        <w:tc>
          <w:tcPr>
            <w:tcW w:w="3738" w:type="dxa"/>
          </w:tcPr>
          <w:p w14:paraId="73419886" w14:textId="77777777" w:rsidR="004E650D" w:rsidRDefault="00000000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368534FB" w14:textId="77777777" w:rsidR="004E650D" w:rsidRDefault="00000000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 Carrera Administrativa</w:t>
            </w:r>
          </w:p>
        </w:tc>
      </w:tr>
      <w:tr w:rsidR="004E650D" w14:paraId="3FEAA292" w14:textId="77777777">
        <w:trPr>
          <w:tblHeader/>
        </w:trPr>
        <w:tc>
          <w:tcPr>
            <w:tcW w:w="3738" w:type="dxa"/>
            <w:tcBorders>
              <w:bottom w:val="single" w:sz="6" w:space="0" w:color="000000"/>
            </w:tcBorders>
          </w:tcPr>
          <w:p w14:paraId="6B20D132" w14:textId="77777777" w:rsidR="004E650D" w:rsidRDefault="00000000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000000"/>
            </w:tcBorders>
          </w:tcPr>
          <w:p w14:paraId="65065B54" w14:textId="77777777" w:rsidR="004E650D" w:rsidRDefault="00000000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Donde se Ubique el Cargo</w:t>
            </w:r>
          </w:p>
        </w:tc>
      </w:tr>
      <w:tr w:rsidR="004E650D" w14:paraId="135D0FAE" w14:textId="77777777">
        <w:tc>
          <w:tcPr>
            <w:tcW w:w="3738" w:type="dxa"/>
            <w:tcBorders>
              <w:bottom w:val="single" w:sz="4" w:space="0" w:color="000000"/>
            </w:tcBorders>
          </w:tcPr>
          <w:p w14:paraId="276B9AF3" w14:textId="77777777" w:rsidR="004E650D" w:rsidRDefault="00000000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000000"/>
            </w:tcBorders>
          </w:tcPr>
          <w:p w14:paraId="662422EF" w14:textId="3B3758F6" w:rsidR="004E650D" w:rsidRDefault="00000000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Quien ejerza la </w:t>
            </w:r>
            <w:r w:rsidR="0075721C">
              <w:rPr>
                <w:rFonts w:ascii="Arial" w:eastAsia="Arial" w:hAnsi="Arial" w:cs="Arial"/>
              </w:rPr>
              <w:t>supervisión</w:t>
            </w:r>
            <w:r>
              <w:rPr>
                <w:rFonts w:ascii="Arial" w:eastAsia="Arial" w:hAnsi="Arial" w:cs="Arial"/>
              </w:rPr>
              <w:t xml:space="preserve"> directa</w:t>
            </w:r>
          </w:p>
        </w:tc>
      </w:tr>
      <w:tr w:rsidR="004E650D" w14:paraId="179330BB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55938647" w14:textId="77777777" w:rsidR="004E650D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 FUNCIONAL</w:t>
            </w:r>
          </w:p>
        </w:tc>
      </w:tr>
      <w:tr w:rsidR="004E650D" w14:paraId="34EEF38E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022A89A3" w14:textId="77777777" w:rsidR="004E650D" w:rsidRDefault="00000000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SECRETARIA GENERAL</w:t>
            </w:r>
          </w:p>
        </w:tc>
      </w:tr>
      <w:tr w:rsidR="004E650D" w14:paraId="04C56DDF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49EC2E9F" w14:textId="77777777" w:rsidR="004E650D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 PROPÓSITO PRINCIPAL DEL CARGO</w:t>
            </w:r>
          </w:p>
        </w:tc>
      </w:tr>
      <w:tr w:rsidR="004E650D" w14:paraId="2CE0D6FA" w14:textId="77777777">
        <w:tc>
          <w:tcPr>
            <w:tcW w:w="9252" w:type="dxa"/>
            <w:gridSpan w:val="4"/>
            <w:tcBorders>
              <w:top w:val="single" w:sz="24" w:space="0" w:color="000000"/>
              <w:bottom w:val="single" w:sz="24" w:space="0" w:color="000000"/>
            </w:tcBorders>
          </w:tcPr>
          <w:p w14:paraId="24ED1DD0" w14:textId="77777777" w:rsidR="004E650D" w:rsidRDefault="00000000">
            <w:pPr>
              <w:tabs>
                <w:tab w:val="left" w:pos="-720"/>
                <w:tab w:val="left" w:pos="0"/>
              </w:tabs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Ejecutar las actividades necesarias para la gestión de las comisiones, los viáticos y gastos de viaje de servidores públicos y contratistas con el fin de cumplir con los objetivos institucionales de la Corporación.</w:t>
            </w:r>
          </w:p>
          <w:p w14:paraId="379D6963" w14:textId="77777777" w:rsidR="004E650D" w:rsidRDefault="004E650D">
            <w:pPr>
              <w:tabs>
                <w:tab w:val="left" w:pos="-720"/>
                <w:tab w:val="left" w:pos="0"/>
              </w:tabs>
              <w:spacing w:after="0"/>
              <w:rPr>
                <w:rFonts w:ascii="Arial" w:eastAsia="Arial" w:hAnsi="Arial" w:cs="Arial"/>
              </w:rPr>
            </w:pPr>
          </w:p>
        </w:tc>
      </w:tr>
      <w:tr w:rsidR="004E650D" w14:paraId="5923B772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48A410C2" w14:textId="77777777" w:rsidR="004E650D" w:rsidRDefault="00000000">
            <w:pPr>
              <w:pStyle w:val="Ttulo1"/>
              <w:numPr>
                <w:ilvl w:val="0"/>
                <w:numId w:val="1"/>
              </w:num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4E650D" w14:paraId="25B84493" w14:textId="77777777">
        <w:tc>
          <w:tcPr>
            <w:tcW w:w="9252" w:type="dxa"/>
            <w:gridSpan w:val="4"/>
            <w:tcBorders>
              <w:top w:val="single" w:sz="24" w:space="0" w:color="000000"/>
              <w:bottom w:val="single" w:sz="24" w:space="0" w:color="000000"/>
            </w:tcBorders>
          </w:tcPr>
          <w:p w14:paraId="4A416981" w14:textId="77777777" w:rsidR="004E650D" w:rsidRDefault="004E650D" w:rsidP="007A3916">
            <w:pPr>
              <w:spacing w:after="0"/>
              <w:jc w:val="both"/>
              <w:rPr>
                <w:rFonts w:ascii="Arial" w:eastAsia="Arial" w:hAnsi="Arial" w:cs="Arial"/>
              </w:rPr>
            </w:pPr>
          </w:p>
          <w:p w14:paraId="4A795294" w14:textId="77777777" w:rsidR="004E650D" w:rsidRDefault="00000000" w:rsidP="007A3916">
            <w:pPr>
              <w:spacing w:after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 Administrar el aplicativo de Liquidación de viáticos y comisiones de los funcionarios de la Entidad</w:t>
            </w:r>
          </w:p>
          <w:p w14:paraId="2B61D401" w14:textId="77777777" w:rsidR="004E650D" w:rsidRDefault="00000000" w:rsidP="007A3916">
            <w:pPr>
              <w:spacing w:after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 Realizar la liquidación de las solicitudes de viáticos y comisiones de los funcionarios de la Entidad</w:t>
            </w:r>
          </w:p>
          <w:p w14:paraId="630EF4D7" w14:textId="77777777" w:rsidR="004E650D" w:rsidRDefault="00000000" w:rsidP="007A3916">
            <w:pPr>
              <w:spacing w:after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 Tramitar y elaborar los actos administrativos necesarios para la gestión integral de las comisiones de los funcionarios y contratistas de la Entidad</w:t>
            </w:r>
          </w:p>
          <w:p w14:paraId="4FD3CB13" w14:textId="77777777" w:rsidR="004E650D" w:rsidRDefault="00000000" w:rsidP="007A3916">
            <w:pPr>
              <w:spacing w:after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4. Apoyar la ejecución de los planes, programas y proyectos que adelante el área y elaborar y/o actualizar las bases de datos que sean requeridas para el desarrollo de los mismos.</w:t>
            </w:r>
          </w:p>
          <w:p w14:paraId="0B22721F" w14:textId="77777777" w:rsidR="004E650D" w:rsidRDefault="00000000" w:rsidP="007A3916">
            <w:pPr>
              <w:spacing w:after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5. Generar los reportes e informes sobre cada uno de los sistemas de información asignados con el fin de hacer seguimiento y control a planes y programas del grupo de trabajo.</w:t>
            </w:r>
          </w:p>
          <w:p w14:paraId="4380B70C" w14:textId="77777777" w:rsidR="004E650D" w:rsidRDefault="00000000" w:rsidP="007A3916">
            <w:pPr>
              <w:spacing w:after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6. Facilitar el servicio a los usuarios internos y externos de la entidad, ofreciéndoles soluciones efectivas acordes con los procedimientos establecidos por la organización.</w:t>
            </w:r>
          </w:p>
          <w:p w14:paraId="3BFB3282" w14:textId="77777777" w:rsidR="004E650D" w:rsidRDefault="00000000" w:rsidP="007A3916">
            <w:pPr>
              <w:spacing w:after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7. Participar en los grupos de trabajo que conforme la Entidad para la formulación y ejecución de planes tendientes a cumplir con eficacia y eficiencia de la misión institucional</w:t>
            </w:r>
          </w:p>
          <w:p w14:paraId="2ECD7554" w14:textId="77777777" w:rsidR="004E650D" w:rsidRDefault="00000000" w:rsidP="007A3916">
            <w:pPr>
              <w:spacing w:after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8. Aplicar las normas técnicas de calidad implementadas por la institución en los procesos, procedimientos y actividades asignadas, con el fin de garantizar la eficiente prestación del servicio.</w:t>
            </w:r>
          </w:p>
          <w:p w14:paraId="1B1AD1AA" w14:textId="77777777" w:rsidR="004E650D" w:rsidRDefault="00000000" w:rsidP="007A3916">
            <w:pPr>
              <w:spacing w:after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9. Las demás funciones asignadas por la autoridad competente, de acuerdo con el nivel, la naturaleza y el área de desempeño del cargo. </w:t>
            </w:r>
          </w:p>
          <w:p w14:paraId="6EEA186F" w14:textId="77777777" w:rsidR="004E650D" w:rsidRDefault="004E650D" w:rsidP="007A3916">
            <w:pPr>
              <w:spacing w:after="0"/>
              <w:jc w:val="both"/>
              <w:rPr>
                <w:rFonts w:ascii="Arial" w:eastAsia="Arial" w:hAnsi="Arial" w:cs="Arial"/>
              </w:rPr>
            </w:pPr>
          </w:p>
        </w:tc>
      </w:tr>
      <w:tr w:rsidR="004E650D" w14:paraId="20FA809C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292B84C2" w14:textId="77777777" w:rsidR="004E650D" w:rsidRDefault="00000000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 xml:space="preserve"> </w:t>
            </w:r>
          </w:p>
          <w:p w14:paraId="0590D9A7" w14:textId="77777777" w:rsidR="004E650D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CONOCIMIENTOS BÁSICOS O ESENCIALES</w:t>
            </w:r>
          </w:p>
        </w:tc>
      </w:tr>
      <w:tr w:rsidR="004E650D" w14:paraId="70D26715" w14:textId="77777777">
        <w:tc>
          <w:tcPr>
            <w:tcW w:w="9252" w:type="dxa"/>
            <w:gridSpan w:val="4"/>
            <w:tcBorders>
              <w:top w:val="single" w:sz="24" w:space="0" w:color="000000"/>
              <w:bottom w:val="single" w:sz="24" w:space="0" w:color="000000"/>
            </w:tcBorders>
          </w:tcPr>
          <w:p w14:paraId="2A7C0323" w14:textId="77777777" w:rsidR="004E650D" w:rsidRDefault="00000000">
            <w:pPr>
              <w:spacing w:after="0"/>
              <w:ind w:left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1. Constitución Política Colombia 1991 </w:t>
            </w:r>
          </w:p>
          <w:p w14:paraId="729127FC" w14:textId="77777777" w:rsidR="004E650D" w:rsidRDefault="00000000">
            <w:pPr>
              <w:spacing w:after="0"/>
              <w:ind w:left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 Normatividad sobre peticiones, quejas, reclamos y denuncias</w:t>
            </w:r>
          </w:p>
          <w:p w14:paraId="45B7D952" w14:textId="77777777" w:rsidR="004E650D" w:rsidRDefault="00000000">
            <w:pPr>
              <w:spacing w:after="0"/>
              <w:ind w:left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 Política nacional de atención al ciudadano</w:t>
            </w:r>
          </w:p>
          <w:p w14:paraId="3918F27C" w14:textId="77777777" w:rsidR="004E650D" w:rsidRDefault="00000000">
            <w:pPr>
              <w:spacing w:after="0"/>
              <w:ind w:left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4. Canales de atención y técnicas de comunicación</w:t>
            </w:r>
          </w:p>
          <w:p w14:paraId="0D1B54C5" w14:textId="77777777" w:rsidR="004E650D" w:rsidRDefault="00000000">
            <w:pPr>
              <w:spacing w:after="0"/>
              <w:ind w:left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5. Redacción de documentos técnicos</w:t>
            </w:r>
          </w:p>
          <w:p w14:paraId="6C8FB53F" w14:textId="77777777" w:rsidR="004E650D" w:rsidRDefault="00000000">
            <w:pPr>
              <w:spacing w:after="0"/>
              <w:ind w:left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6. Ofimática básica</w:t>
            </w:r>
          </w:p>
          <w:p w14:paraId="60292E1E" w14:textId="77777777" w:rsidR="004E650D" w:rsidRDefault="00000000">
            <w:pPr>
              <w:spacing w:after="0"/>
              <w:ind w:left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7. Normatividad de fijación de escala de viáticos.</w:t>
            </w:r>
          </w:p>
          <w:p w14:paraId="26DB1509" w14:textId="77777777" w:rsidR="004E650D" w:rsidRDefault="00000000">
            <w:pPr>
              <w:spacing w:after="0"/>
              <w:ind w:left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8. Situaciones administrativas.</w:t>
            </w:r>
          </w:p>
          <w:p w14:paraId="3DC2AF78" w14:textId="77777777" w:rsidR="004E650D" w:rsidRDefault="00000000">
            <w:pPr>
              <w:spacing w:after="0"/>
              <w:ind w:left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9. Régimen prestacional y salarial.</w:t>
            </w:r>
          </w:p>
        </w:tc>
      </w:tr>
      <w:tr w:rsidR="004E650D" w14:paraId="77FF5A1D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52C97E53" w14:textId="77777777" w:rsidR="004E650D" w:rsidRDefault="00000000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17000CFF" w14:textId="77777777" w:rsidR="004E650D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REQUISITOS DE ESTUDIOS Y EXPERIENCIA CON EQUIVALENCIAS</w:t>
            </w:r>
          </w:p>
        </w:tc>
      </w:tr>
      <w:tr w:rsidR="004E650D" w14:paraId="3371C82D" w14:textId="77777777">
        <w:trPr>
          <w:tblHeader/>
        </w:trPr>
        <w:tc>
          <w:tcPr>
            <w:tcW w:w="4320" w:type="dxa"/>
            <w:gridSpan w:val="3"/>
            <w:tcBorders>
              <w:top w:val="single" w:sz="24" w:space="0" w:color="000000"/>
            </w:tcBorders>
          </w:tcPr>
          <w:p w14:paraId="1A3115AE" w14:textId="77777777" w:rsidR="004E650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ESTUDIOS:</w:t>
            </w:r>
          </w:p>
        </w:tc>
        <w:tc>
          <w:tcPr>
            <w:tcW w:w="4932" w:type="dxa"/>
            <w:tcBorders>
              <w:top w:val="single" w:sz="24" w:space="0" w:color="000000"/>
            </w:tcBorders>
          </w:tcPr>
          <w:p w14:paraId="68197386" w14:textId="77777777" w:rsidR="004E650D" w:rsidRDefault="00000000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EXPERIENCIA:</w:t>
            </w:r>
          </w:p>
        </w:tc>
      </w:tr>
      <w:tr w:rsidR="004E650D" w14:paraId="28EF8019" w14:textId="77777777">
        <w:trPr>
          <w:tblHeader/>
        </w:trPr>
        <w:tc>
          <w:tcPr>
            <w:tcW w:w="4320" w:type="dxa"/>
            <w:gridSpan w:val="3"/>
            <w:tcBorders>
              <w:bottom w:val="single" w:sz="24" w:space="0" w:color="000000"/>
            </w:tcBorders>
          </w:tcPr>
          <w:p w14:paraId="2F1940CA" w14:textId="77777777" w:rsidR="004E650D" w:rsidRDefault="004E65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0"/>
                <w:tab w:val="left" w:pos="470"/>
              </w:tabs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</w:p>
          <w:p w14:paraId="3B0EB1B0" w14:textId="3986AA46" w:rsidR="004E650D" w:rsidRDefault="00000000" w:rsidP="007A3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</w:rPr>
              <w:t>Título de formación técnica profesional en disciplina académica del núcleo básico del conocimiento en Administración, Contaduría Pública, Economía</w:t>
            </w:r>
          </w:p>
        </w:tc>
        <w:tc>
          <w:tcPr>
            <w:tcW w:w="4932" w:type="dxa"/>
            <w:tcBorders>
              <w:bottom w:val="single" w:sz="24" w:space="0" w:color="000000"/>
            </w:tcBorders>
            <w:vAlign w:val="center"/>
          </w:tcPr>
          <w:p w14:paraId="3DC37E3C" w14:textId="77777777" w:rsidR="004E650D" w:rsidRDefault="004E650D">
            <w:pPr>
              <w:spacing w:after="0"/>
              <w:rPr>
                <w:rFonts w:ascii="Arial" w:eastAsia="Arial" w:hAnsi="Arial" w:cs="Arial"/>
              </w:rPr>
            </w:pPr>
          </w:p>
          <w:p w14:paraId="0FCEA0B6" w14:textId="73350617" w:rsidR="004E650D" w:rsidRDefault="00444BC6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Nueve (9</w:t>
            </w:r>
            <w:r w:rsidR="00443FE9">
              <w:rPr>
                <w:rFonts w:ascii="Arial" w:eastAsia="Arial" w:hAnsi="Arial" w:cs="Arial"/>
              </w:rPr>
              <w:t>) meses</w:t>
            </w:r>
            <w:r>
              <w:rPr>
                <w:rFonts w:ascii="Arial" w:eastAsia="Arial" w:hAnsi="Arial" w:cs="Arial"/>
              </w:rPr>
              <w:t xml:space="preserve"> de experiencia relacionada o laboral</w:t>
            </w:r>
          </w:p>
          <w:p w14:paraId="04F82297" w14:textId="77777777" w:rsidR="004E650D" w:rsidRDefault="004E650D">
            <w:pPr>
              <w:spacing w:after="0"/>
              <w:rPr>
                <w:rFonts w:ascii="Arial" w:eastAsia="Arial" w:hAnsi="Arial" w:cs="Arial"/>
              </w:rPr>
            </w:pPr>
          </w:p>
          <w:p w14:paraId="3E539E5F" w14:textId="77777777" w:rsidR="004E650D" w:rsidRDefault="004E650D">
            <w:pPr>
              <w:spacing w:after="0"/>
              <w:rPr>
                <w:rFonts w:ascii="Arial" w:eastAsia="Arial" w:hAnsi="Arial" w:cs="Arial"/>
              </w:rPr>
            </w:pPr>
          </w:p>
        </w:tc>
      </w:tr>
      <w:tr w:rsidR="004E650D" w14:paraId="1716A380" w14:textId="77777777">
        <w:trPr>
          <w:tblHeader/>
        </w:trPr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5B925012" w14:textId="77777777" w:rsidR="004E650D" w:rsidRDefault="00000000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ALTERNATIVA</w:t>
            </w:r>
          </w:p>
        </w:tc>
      </w:tr>
      <w:tr w:rsidR="004E650D" w14:paraId="1D0ED4C3" w14:textId="77777777">
        <w:trPr>
          <w:tblHeader/>
        </w:trPr>
        <w:tc>
          <w:tcPr>
            <w:tcW w:w="4320" w:type="dxa"/>
            <w:gridSpan w:val="3"/>
            <w:tcBorders>
              <w:top w:val="single" w:sz="24" w:space="0" w:color="000000"/>
            </w:tcBorders>
          </w:tcPr>
          <w:p w14:paraId="5A8B1A9F" w14:textId="77777777" w:rsidR="004E650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ESTUDIOS:</w:t>
            </w:r>
          </w:p>
        </w:tc>
        <w:tc>
          <w:tcPr>
            <w:tcW w:w="4932" w:type="dxa"/>
            <w:tcBorders>
              <w:top w:val="single" w:sz="24" w:space="0" w:color="000000"/>
            </w:tcBorders>
          </w:tcPr>
          <w:p w14:paraId="25893DA6" w14:textId="77777777" w:rsidR="004E650D" w:rsidRDefault="00000000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EXPERIENCIA:</w:t>
            </w:r>
          </w:p>
        </w:tc>
      </w:tr>
      <w:tr w:rsidR="004E650D" w14:paraId="2E673C3A" w14:textId="77777777">
        <w:trPr>
          <w:tblHeader/>
        </w:trPr>
        <w:tc>
          <w:tcPr>
            <w:tcW w:w="4309" w:type="dxa"/>
            <w:gridSpan w:val="2"/>
            <w:tcBorders>
              <w:bottom w:val="single" w:sz="24" w:space="0" w:color="000000"/>
            </w:tcBorders>
            <w:vAlign w:val="center"/>
          </w:tcPr>
          <w:p w14:paraId="5D04ECF1" w14:textId="77777777" w:rsidR="004E650D" w:rsidRDefault="004E650D">
            <w:pPr>
              <w:spacing w:after="0"/>
              <w:rPr>
                <w:rFonts w:ascii="Arial" w:eastAsia="Arial" w:hAnsi="Arial" w:cs="Arial"/>
              </w:rPr>
            </w:pPr>
          </w:p>
          <w:p w14:paraId="032F6C65" w14:textId="7E3F09C1" w:rsidR="004E650D" w:rsidRDefault="00000000" w:rsidP="007A3916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Aprobación de </w:t>
            </w:r>
            <w:r w:rsidR="00444BC6">
              <w:rPr>
                <w:rFonts w:ascii="Arial" w:eastAsia="Arial" w:hAnsi="Arial" w:cs="Arial"/>
              </w:rPr>
              <w:t>cuatro</w:t>
            </w:r>
            <w:r>
              <w:rPr>
                <w:rFonts w:ascii="Arial" w:eastAsia="Arial" w:hAnsi="Arial" w:cs="Arial"/>
              </w:rPr>
              <w:t xml:space="preserve"> (</w:t>
            </w:r>
            <w:r w:rsidR="00444BC6">
              <w:rPr>
                <w:rFonts w:ascii="Arial" w:eastAsia="Arial" w:hAnsi="Arial" w:cs="Arial"/>
              </w:rPr>
              <w:t>4</w:t>
            </w:r>
            <w:r>
              <w:rPr>
                <w:rFonts w:ascii="Arial" w:eastAsia="Arial" w:hAnsi="Arial" w:cs="Arial"/>
              </w:rPr>
              <w:t xml:space="preserve">) años de educación </w:t>
            </w:r>
            <w:r w:rsidR="00443FE9">
              <w:rPr>
                <w:rFonts w:ascii="Arial" w:eastAsia="Arial" w:hAnsi="Arial" w:cs="Arial"/>
              </w:rPr>
              <w:t>superior en</w:t>
            </w:r>
            <w:r>
              <w:rPr>
                <w:rFonts w:ascii="Arial" w:eastAsia="Arial" w:hAnsi="Arial" w:cs="Arial"/>
              </w:rPr>
              <w:t xml:space="preserve"> disciplina académica del núcleo básico del conocimiento en Administración, Contaduría Pública, Economía</w:t>
            </w:r>
          </w:p>
        </w:tc>
        <w:tc>
          <w:tcPr>
            <w:tcW w:w="4943" w:type="dxa"/>
            <w:gridSpan w:val="2"/>
            <w:tcBorders>
              <w:bottom w:val="single" w:sz="24" w:space="0" w:color="000000"/>
            </w:tcBorders>
            <w:vAlign w:val="center"/>
          </w:tcPr>
          <w:p w14:paraId="4D5E1C0F" w14:textId="7E53A7D8" w:rsidR="004E650D" w:rsidRDefault="00443FE9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Seis (6) meses </w:t>
            </w:r>
            <w:r w:rsidR="007A3916"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</w:rPr>
              <w:t>e experiencia relacionada o laboral.</w:t>
            </w:r>
          </w:p>
        </w:tc>
      </w:tr>
      <w:tr w:rsidR="004E650D" w14:paraId="2FB079F2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0B720181" w14:textId="77777777" w:rsidR="004E650D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COMPETENCIAS LABORALES</w:t>
            </w:r>
          </w:p>
        </w:tc>
      </w:tr>
      <w:tr w:rsidR="004E650D" w14:paraId="397A5610" w14:textId="77777777">
        <w:trPr>
          <w:tblHeader/>
        </w:trPr>
        <w:tc>
          <w:tcPr>
            <w:tcW w:w="4320" w:type="dxa"/>
            <w:gridSpan w:val="3"/>
            <w:tcBorders>
              <w:top w:val="single" w:sz="24" w:space="0" w:color="000000"/>
            </w:tcBorders>
          </w:tcPr>
          <w:p w14:paraId="204308B7" w14:textId="77777777" w:rsidR="004E650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COMUNES A LOS SERVIDORES PÚBLICOS:</w:t>
            </w:r>
          </w:p>
        </w:tc>
        <w:tc>
          <w:tcPr>
            <w:tcW w:w="4932" w:type="dxa"/>
            <w:tcBorders>
              <w:top w:val="single" w:sz="24" w:space="0" w:color="000000"/>
            </w:tcBorders>
          </w:tcPr>
          <w:p w14:paraId="46B2191D" w14:textId="77777777" w:rsidR="004E650D" w:rsidRDefault="00000000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COMPORTAMENTALES SEGÚN SU NIVEL JERÁRQUICO (Técnico):</w:t>
            </w:r>
          </w:p>
        </w:tc>
      </w:tr>
      <w:tr w:rsidR="004E650D" w14:paraId="6FA958EF" w14:textId="77777777">
        <w:trPr>
          <w:tblHeader/>
        </w:trPr>
        <w:tc>
          <w:tcPr>
            <w:tcW w:w="4320" w:type="dxa"/>
            <w:gridSpan w:val="3"/>
          </w:tcPr>
          <w:p w14:paraId="25446633" w14:textId="77777777" w:rsidR="004E650D" w:rsidRDefault="00000000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Aprendizaje continuo </w:t>
            </w:r>
          </w:p>
          <w:p w14:paraId="4C1189D2" w14:textId="77777777" w:rsidR="004E650D" w:rsidRDefault="00000000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Orientación a resultados</w:t>
            </w:r>
          </w:p>
          <w:p w14:paraId="57E10837" w14:textId="77777777" w:rsidR="004E650D" w:rsidRDefault="00000000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Orientación al usuario y al ciudadano</w:t>
            </w:r>
          </w:p>
          <w:p w14:paraId="6F051865" w14:textId="77777777" w:rsidR="004E650D" w:rsidRDefault="00000000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Compromiso con la organización </w:t>
            </w:r>
          </w:p>
          <w:p w14:paraId="3185C28B" w14:textId="77777777" w:rsidR="004E650D" w:rsidRDefault="00000000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Trabajo en equipo</w:t>
            </w:r>
          </w:p>
          <w:p w14:paraId="73851F0B" w14:textId="77777777" w:rsidR="004E650D" w:rsidRDefault="00000000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Adaptación al cambio</w:t>
            </w:r>
          </w:p>
        </w:tc>
        <w:tc>
          <w:tcPr>
            <w:tcW w:w="4932" w:type="dxa"/>
          </w:tcPr>
          <w:p w14:paraId="5504CCF3" w14:textId="77777777" w:rsidR="004E650D" w:rsidRDefault="00000000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Confiabilidad técnica </w:t>
            </w:r>
          </w:p>
          <w:p w14:paraId="34376C1B" w14:textId="77777777" w:rsidR="004E650D" w:rsidRDefault="00000000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Disciplina</w:t>
            </w:r>
          </w:p>
          <w:p w14:paraId="4D3B1BE1" w14:textId="77777777" w:rsidR="004E650D" w:rsidRDefault="00000000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Responsabilidad </w:t>
            </w:r>
          </w:p>
        </w:tc>
      </w:tr>
    </w:tbl>
    <w:p w14:paraId="4EC5ACA1" w14:textId="77777777" w:rsidR="004E650D" w:rsidRDefault="004E650D"/>
    <w:p w14:paraId="107C743C" w14:textId="77777777" w:rsidR="004E650D" w:rsidRDefault="004E650D"/>
    <w:sectPr w:rsidR="004E650D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E6DE3" w14:textId="77777777" w:rsidR="007B3663" w:rsidRDefault="007B3663">
      <w:pPr>
        <w:spacing w:after="0" w:line="240" w:lineRule="auto"/>
      </w:pPr>
      <w:r>
        <w:separator/>
      </w:r>
    </w:p>
  </w:endnote>
  <w:endnote w:type="continuationSeparator" w:id="0">
    <w:p w14:paraId="180B514C" w14:textId="77777777" w:rsidR="007B3663" w:rsidRDefault="007B3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313DA" w14:textId="77777777" w:rsidR="004E650D" w:rsidRDefault="004E650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rFonts w:eastAsia="Calibri" w:cs="Calibri"/>
        <w:color w:val="000000"/>
      </w:rPr>
    </w:pPr>
  </w:p>
  <w:tbl>
    <w:tblPr>
      <w:tblStyle w:val="a1"/>
      <w:tblW w:w="9067" w:type="dxa"/>
      <w:tblInd w:w="-10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547"/>
      <w:gridCol w:w="2551"/>
      <w:gridCol w:w="2410"/>
      <w:gridCol w:w="1559"/>
    </w:tblGrid>
    <w:tr w:rsidR="004E650D" w14:paraId="51B8F673" w14:textId="77777777">
      <w:tc>
        <w:tcPr>
          <w:tcW w:w="2547" w:type="dxa"/>
          <w:vAlign w:val="center"/>
        </w:tcPr>
        <w:p w14:paraId="09ED50EA" w14:textId="77777777" w:rsidR="004E650D" w:rsidRDefault="00000000">
          <w:pPr>
            <w:jc w:val="center"/>
          </w:pPr>
          <w:r>
            <w:rPr>
              <w:b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7045D5C1" w14:textId="77777777" w:rsidR="004E650D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6"/>
              <w:szCs w:val="16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42264885" w14:textId="77777777" w:rsidR="004E650D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ADOPCIÓN</w:t>
          </w:r>
        </w:p>
      </w:tc>
    </w:tr>
    <w:tr w:rsidR="004E650D" w14:paraId="3D5CF64E" w14:textId="77777777">
      <w:tc>
        <w:tcPr>
          <w:tcW w:w="2547" w:type="dxa"/>
          <w:vAlign w:val="center"/>
        </w:tcPr>
        <w:p w14:paraId="3FD37557" w14:textId="77777777" w:rsidR="004E650D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4"/>
              <w:szCs w:val="14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 xml:space="preserve">GRUPO DE GESTIÓN DE TALENTO HUMANO </w:t>
          </w:r>
        </w:p>
      </w:tc>
      <w:tc>
        <w:tcPr>
          <w:tcW w:w="2551" w:type="dxa"/>
          <w:vAlign w:val="center"/>
        </w:tcPr>
        <w:p w14:paraId="2E496319" w14:textId="77777777" w:rsidR="004E650D" w:rsidRDefault="00000000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PAUL LAGUNA PANETTA</w:t>
          </w:r>
        </w:p>
        <w:p w14:paraId="506B7D6A" w14:textId="77777777" w:rsidR="004E650D" w:rsidRDefault="00000000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46B7225A" w14:textId="77777777" w:rsidR="004E650D" w:rsidRDefault="00000000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CARLOS FRANCISCO DIAZ </w:t>
          </w:r>
          <w:proofErr w:type="gramStart"/>
          <w:r>
            <w:rPr>
              <w:b/>
              <w:sz w:val="14"/>
              <w:szCs w:val="14"/>
            </w:rPr>
            <w:t>GRANADOS  MARTINEZ</w:t>
          </w:r>
          <w:proofErr w:type="gramEnd"/>
        </w:p>
        <w:p w14:paraId="7AAD9E2C" w14:textId="77777777" w:rsidR="004E650D" w:rsidRDefault="00000000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DIRECTOR GENERAL</w:t>
          </w:r>
        </w:p>
      </w:tc>
      <w:tc>
        <w:tcPr>
          <w:tcW w:w="1559" w:type="dxa"/>
        </w:tcPr>
        <w:p w14:paraId="719A0920" w14:textId="7AF81992" w:rsidR="004E650D" w:rsidRDefault="00E87A2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rPr>
              <w:rFonts w:eastAsia="Calibri" w:cs="Calibri"/>
              <w:color w:val="000000"/>
            </w:rPr>
          </w:pPr>
          <w:r>
            <w:rPr>
              <w:b/>
              <w:sz w:val="14"/>
              <w:szCs w:val="14"/>
            </w:rPr>
            <w:t>RESOLUCIÓN 5903 DE 18 DE OCTUBRE DEL 2023</w:t>
          </w:r>
        </w:p>
      </w:tc>
    </w:tr>
  </w:tbl>
  <w:p w14:paraId="3261D48B" w14:textId="77777777" w:rsidR="004E650D" w:rsidRDefault="004E650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FF0B3" w14:textId="77777777" w:rsidR="007B3663" w:rsidRDefault="007B3663">
      <w:pPr>
        <w:spacing w:after="0" w:line="240" w:lineRule="auto"/>
      </w:pPr>
      <w:r>
        <w:separator/>
      </w:r>
    </w:p>
  </w:footnote>
  <w:footnote w:type="continuationSeparator" w:id="0">
    <w:p w14:paraId="592F8B1D" w14:textId="77777777" w:rsidR="007B3663" w:rsidRDefault="007B3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875C0" w14:textId="77777777" w:rsidR="004E650D" w:rsidRDefault="004E650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67" w:type="dxa"/>
      <w:tblInd w:w="-10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42"/>
      <w:gridCol w:w="6125"/>
    </w:tblGrid>
    <w:tr w:rsidR="004E650D" w14:paraId="14BFE352" w14:textId="77777777">
      <w:tc>
        <w:tcPr>
          <w:tcW w:w="2942" w:type="dxa"/>
        </w:tcPr>
        <w:p w14:paraId="10AA161A" w14:textId="77777777" w:rsidR="004E650D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noProof/>
              <w:color w:val="000000"/>
            </w:rPr>
            <w:drawing>
              <wp:inline distT="0" distB="0" distL="0" distR="0" wp14:anchorId="6876D76D" wp14:editId="32336BB5">
                <wp:extent cx="1282889" cy="73723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r="771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681EA4A1" w14:textId="77777777" w:rsidR="004E650D" w:rsidRDefault="004E650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</w:p>
        <w:p w14:paraId="7A9EB5BD" w14:textId="77777777" w:rsidR="004E650D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 xml:space="preserve">MANUAL DE FUNCIONES Y COMPETENCIAS LABORALES </w:t>
          </w:r>
        </w:p>
        <w:p w14:paraId="35AEFA2A" w14:textId="77777777" w:rsidR="004E650D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>PROCESO DE GESTION DEL TALENTO HUMANO</w:t>
          </w:r>
        </w:p>
      </w:tc>
    </w:tr>
  </w:tbl>
  <w:p w14:paraId="25E0E18F" w14:textId="77777777" w:rsidR="004E650D" w:rsidRDefault="004E650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7C7D8E"/>
    <w:multiLevelType w:val="multilevel"/>
    <w:tmpl w:val="F4EEF3C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CD3B5F"/>
    <w:multiLevelType w:val="multilevel"/>
    <w:tmpl w:val="C4DE0F18"/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827097008">
    <w:abstractNumId w:val="0"/>
  </w:num>
  <w:num w:numId="2" w16cid:durableId="9570251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50D"/>
    <w:rsid w:val="00443FE9"/>
    <w:rsid w:val="00444BC6"/>
    <w:rsid w:val="00481A82"/>
    <w:rsid w:val="004E650D"/>
    <w:rsid w:val="0075721C"/>
    <w:rsid w:val="007A3916"/>
    <w:rsid w:val="007B3663"/>
    <w:rsid w:val="00A6746A"/>
    <w:rsid w:val="00BE49EA"/>
    <w:rsid w:val="00E8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E5645"/>
  <w15:docId w15:val="{FD4E28C0-8FE4-4130-84C1-D3FBB88E8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eastAsia="Times New Roman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17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77B3"/>
    <w:rPr>
      <w:rFonts w:ascii="Segoe UI" w:eastAsia="Times New Roman" w:hAnsi="Segoe UI" w:cs="Segoe UI"/>
      <w:sz w:val="18"/>
      <w:szCs w:val="18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TJoZVmoAbCjGZ6GIN6gMi1L9qA==">AMUW2mVYrnMHmn9YjZZKaDckvdGhYPMPzNOHom4vbs7QgnALSvfd7R0mfSR6cKOELv9VzSZVAo5addmM1AQ10Z5nXjOx9ajBFymOoVzgyZPHOiqe40Na5z5vOoCjM1ep4WzlBdIAoK1h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508</Words>
  <Characters>2796</Characters>
  <Application>Microsoft Office Word</Application>
  <DocSecurity>0</DocSecurity>
  <Lines>23</Lines>
  <Paragraphs>6</Paragraphs>
  <ScaleCrop>false</ScaleCrop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LizethP</dc:creator>
  <cp:lastModifiedBy>Nancy carolina Sanchez calle</cp:lastModifiedBy>
  <cp:revision>7</cp:revision>
  <dcterms:created xsi:type="dcterms:W3CDTF">2023-08-31T22:26:00Z</dcterms:created>
  <dcterms:modified xsi:type="dcterms:W3CDTF">2023-10-19T15:24:00Z</dcterms:modified>
</cp:coreProperties>
</file>